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C08" w:rsidRPr="00BD02E4" w:rsidRDefault="00B26C08" w:rsidP="00B26C08">
      <w:pPr>
        <w:ind w:left="9639" w:hanging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02E4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B26C08" w:rsidRPr="00BD02E4" w:rsidRDefault="00B26C08" w:rsidP="00B26C08">
      <w:pPr>
        <w:pStyle w:val="a4"/>
        <w:ind w:left="9356"/>
        <w:jc w:val="left"/>
        <w:rPr>
          <w:sz w:val="28"/>
          <w:szCs w:val="28"/>
        </w:rPr>
      </w:pPr>
      <w:r w:rsidRPr="00BD02E4">
        <w:rPr>
          <w:sz w:val="28"/>
          <w:szCs w:val="28"/>
        </w:rPr>
        <w:t xml:space="preserve">     Начальник МКУ «Отдел образовани»</w:t>
      </w:r>
    </w:p>
    <w:p w:rsidR="00B26C08" w:rsidRPr="00BD02E4" w:rsidRDefault="00B26C08" w:rsidP="00B26C08">
      <w:pPr>
        <w:ind w:left="9356"/>
        <w:jc w:val="center"/>
        <w:rPr>
          <w:rFonts w:ascii="Times New Roman" w:hAnsi="Times New Roman" w:cs="Times New Roman"/>
          <w:sz w:val="28"/>
          <w:szCs w:val="28"/>
        </w:rPr>
      </w:pPr>
      <w:r w:rsidRPr="00BD02E4">
        <w:rPr>
          <w:rFonts w:ascii="Times New Roman" w:hAnsi="Times New Roman" w:cs="Times New Roman"/>
          <w:sz w:val="28"/>
          <w:szCs w:val="28"/>
        </w:rPr>
        <w:t>__________________</w:t>
      </w:r>
      <w:r>
        <w:rPr>
          <w:rFonts w:ascii="Times New Roman" w:hAnsi="Times New Roman" w:cs="Times New Roman"/>
          <w:sz w:val="28"/>
          <w:szCs w:val="28"/>
        </w:rPr>
        <w:t>В.Н.Фаизов</w:t>
      </w:r>
    </w:p>
    <w:p w:rsidR="00B26C08" w:rsidRPr="00BD02E4" w:rsidRDefault="00B26C08" w:rsidP="00B26C0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26C08" w:rsidRPr="00BD02E4" w:rsidRDefault="00B26C08" w:rsidP="00B26C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02E4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B26C08" w:rsidRPr="00BD02E4" w:rsidRDefault="00B26C08" w:rsidP="00B26C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02E4">
        <w:rPr>
          <w:rFonts w:ascii="Times New Roman" w:hAnsi="Times New Roman" w:cs="Times New Roman"/>
          <w:b/>
          <w:sz w:val="28"/>
          <w:szCs w:val="28"/>
        </w:rPr>
        <w:t xml:space="preserve">мероприятий </w:t>
      </w:r>
      <w:r>
        <w:rPr>
          <w:rFonts w:ascii="Times New Roman" w:hAnsi="Times New Roman" w:cs="Times New Roman"/>
          <w:b/>
          <w:sz w:val="28"/>
          <w:szCs w:val="28"/>
        </w:rPr>
        <w:t>МКУ «Отдел</w:t>
      </w:r>
      <w:r w:rsidRPr="00BD02E4">
        <w:rPr>
          <w:rFonts w:ascii="Times New Roman" w:hAnsi="Times New Roman" w:cs="Times New Roman"/>
          <w:b/>
          <w:sz w:val="28"/>
          <w:szCs w:val="28"/>
        </w:rPr>
        <w:t xml:space="preserve"> образования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BD02E4">
        <w:rPr>
          <w:rFonts w:ascii="Times New Roman" w:hAnsi="Times New Roman" w:cs="Times New Roman"/>
          <w:b/>
          <w:sz w:val="28"/>
          <w:szCs w:val="28"/>
        </w:rPr>
        <w:t xml:space="preserve"> по  предупреждению коррупционных правонарушений в образовательных учреждениях</w:t>
      </w:r>
      <w:r>
        <w:rPr>
          <w:rFonts w:ascii="Times New Roman" w:hAnsi="Times New Roman" w:cs="Times New Roman"/>
          <w:b/>
          <w:sz w:val="28"/>
          <w:szCs w:val="28"/>
        </w:rPr>
        <w:t xml:space="preserve"> Мамадыш</w:t>
      </w:r>
      <w:r w:rsidRPr="00BD02E4">
        <w:rPr>
          <w:rFonts w:ascii="Times New Roman" w:hAnsi="Times New Roman" w:cs="Times New Roman"/>
          <w:b/>
          <w:sz w:val="28"/>
          <w:szCs w:val="28"/>
        </w:rPr>
        <w:t>ского муниципального района на 2012-2013 учебный год</w:t>
      </w:r>
    </w:p>
    <w:p w:rsidR="00B26C08" w:rsidRPr="00BD02E4" w:rsidRDefault="00B26C08" w:rsidP="00B26C08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49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2"/>
        <w:gridCol w:w="7058"/>
        <w:gridCol w:w="2359"/>
        <w:gridCol w:w="2291"/>
        <w:gridCol w:w="2564"/>
      </w:tblGrid>
      <w:tr w:rsidR="00F96149" w:rsidRPr="00BD02E4" w:rsidTr="00FF135F">
        <w:tc>
          <w:tcPr>
            <w:tcW w:w="632" w:type="dxa"/>
            <w:vAlign w:val="center"/>
          </w:tcPr>
          <w:p w:rsidR="00B26C08" w:rsidRPr="00BD02E4" w:rsidRDefault="00B26C08" w:rsidP="00C01BBE">
            <w:pPr>
              <w:ind w:right="-2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02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BD02E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BD02E4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7058" w:type="dxa"/>
            <w:vAlign w:val="center"/>
          </w:tcPr>
          <w:p w:rsidR="00B26C08" w:rsidRPr="00BD02E4" w:rsidRDefault="00B26C08" w:rsidP="00C01BBE">
            <w:pPr>
              <w:spacing w:before="120"/>
              <w:ind w:right="-2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02E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359" w:type="dxa"/>
            <w:vAlign w:val="center"/>
          </w:tcPr>
          <w:p w:rsidR="00B26C08" w:rsidRPr="00BD02E4" w:rsidRDefault="00B26C08" w:rsidP="00C01BBE">
            <w:pPr>
              <w:ind w:right="-2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02E4">
              <w:rPr>
                <w:rFonts w:ascii="Times New Roman" w:hAnsi="Times New Roman" w:cs="Times New Roman"/>
                <w:b/>
                <w:sz w:val="28"/>
                <w:szCs w:val="28"/>
              </w:rPr>
              <w:t>Сроки исполнения</w:t>
            </w:r>
          </w:p>
        </w:tc>
        <w:tc>
          <w:tcPr>
            <w:tcW w:w="2291" w:type="dxa"/>
            <w:vAlign w:val="center"/>
          </w:tcPr>
          <w:p w:rsidR="00B26C08" w:rsidRPr="00BD02E4" w:rsidRDefault="00B26C08" w:rsidP="00C01BBE">
            <w:pPr>
              <w:spacing w:before="120"/>
              <w:ind w:right="-2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02E4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Исполнители</w:t>
            </w:r>
          </w:p>
        </w:tc>
        <w:tc>
          <w:tcPr>
            <w:tcW w:w="2564" w:type="dxa"/>
          </w:tcPr>
          <w:p w:rsidR="00B26C08" w:rsidRPr="00BD02E4" w:rsidRDefault="00B26C08" w:rsidP="00C01BBE">
            <w:pPr>
              <w:spacing w:before="120"/>
              <w:ind w:right="-2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02E4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F96149" w:rsidRPr="00BD02E4" w:rsidTr="00FF135F">
        <w:tc>
          <w:tcPr>
            <w:tcW w:w="632" w:type="dxa"/>
            <w:vAlign w:val="center"/>
          </w:tcPr>
          <w:p w:rsidR="00B26C08" w:rsidRPr="00BD02E4" w:rsidRDefault="00B26C08" w:rsidP="00C01BBE">
            <w:pPr>
              <w:ind w:right="-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2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58" w:type="dxa"/>
            <w:vAlign w:val="center"/>
          </w:tcPr>
          <w:p w:rsidR="00B26C08" w:rsidRPr="00BD02E4" w:rsidRDefault="00B26C08" w:rsidP="00C01BBE">
            <w:pPr>
              <w:ind w:right="-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2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59" w:type="dxa"/>
            <w:vAlign w:val="center"/>
          </w:tcPr>
          <w:p w:rsidR="00B26C08" w:rsidRPr="00BD02E4" w:rsidRDefault="00B26C08" w:rsidP="00C01BBE">
            <w:pPr>
              <w:ind w:right="-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2E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91" w:type="dxa"/>
            <w:vAlign w:val="center"/>
          </w:tcPr>
          <w:p w:rsidR="00B26C08" w:rsidRPr="00BD02E4" w:rsidRDefault="00B26C08" w:rsidP="00C01BBE">
            <w:pPr>
              <w:ind w:right="-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2E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64" w:type="dxa"/>
          </w:tcPr>
          <w:p w:rsidR="00B26C08" w:rsidRPr="00BD02E4" w:rsidRDefault="00B26C08" w:rsidP="00C01BBE">
            <w:pPr>
              <w:ind w:right="-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2E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96149" w:rsidRPr="00BD02E4" w:rsidTr="00FF135F">
        <w:tc>
          <w:tcPr>
            <w:tcW w:w="632" w:type="dxa"/>
          </w:tcPr>
          <w:p w:rsidR="00B26C08" w:rsidRPr="00BD02E4" w:rsidRDefault="00B26C08" w:rsidP="00C01BBE">
            <w:pPr>
              <w:ind w:right="-29"/>
              <w:rPr>
                <w:rFonts w:ascii="Times New Roman" w:hAnsi="Times New Roman" w:cs="Times New Roman"/>
                <w:sz w:val="28"/>
                <w:szCs w:val="28"/>
              </w:rPr>
            </w:pPr>
            <w:r w:rsidRPr="00BD02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BD02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58" w:type="dxa"/>
            <w:vAlign w:val="center"/>
          </w:tcPr>
          <w:p w:rsidR="00B26C08" w:rsidRPr="00BD02E4" w:rsidRDefault="00B26C08" w:rsidP="00C01BBE">
            <w:pPr>
              <w:pStyle w:val="a3"/>
              <w:rPr>
                <w:sz w:val="28"/>
                <w:szCs w:val="28"/>
              </w:rPr>
            </w:pPr>
            <w:proofErr w:type="gramStart"/>
            <w:r w:rsidRPr="00BD02E4">
              <w:rPr>
                <w:sz w:val="28"/>
                <w:szCs w:val="28"/>
              </w:rPr>
              <w:t>Контроль за</w:t>
            </w:r>
            <w:proofErr w:type="gramEnd"/>
            <w:r w:rsidRPr="00BD02E4">
              <w:rPr>
                <w:sz w:val="28"/>
                <w:szCs w:val="28"/>
              </w:rPr>
              <w:t xml:space="preserve"> реализацией мероприятий плана противодействия коррупции  в образовательных учреждениях</w:t>
            </w:r>
          </w:p>
          <w:p w:rsidR="00B26C08" w:rsidRPr="00BD02E4" w:rsidRDefault="00B26C08" w:rsidP="00C01BBE">
            <w:pPr>
              <w:ind w:right="-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9" w:type="dxa"/>
          </w:tcPr>
          <w:p w:rsidR="00B26C08" w:rsidRPr="00BD02E4" w:rsidRDefault="00B26C08" w:rsidP="00C01BBE">
            <w:pPr>
              <w:ind w:right="-29"/>
              <w:rPr>
                <w:rFonts w:ascii="Times New Roman" w:hAnsi="Times New Roman" w:cs="Times New Roman"/>
                <w:sz w:val="28"/>
                <w:szCs w:val="28"/>
              </w:rPr>
            </w:pPr>
            <w:r w:rsidRPr="00BD02E4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291" w:type="dxa"/>
            <w:vAlign w:val="center"/>
          </w:tcPr>
          <w:p w:rsidR="00B26C08" w:rsidRPr="00BD02E4" w:rsidRDefault="00B26C08" w:rsidP="00C01BBE">
            <w:pPr>
              <w:ind w:right="-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2E4">
              <w:rPr>
                <w:rFonts w:ascii="Times New Roman" w:hAnsi="Times New Roman" w:cs="Times New Roman"/>
                <w:sz w:val="28"/>
                <w:szCs w:val="28"/>
              </w:rPr>
              <w:t>Руководители образовательных учреждений</w:t>
            </w:r>
          </w:p>
        </w:tc>
        <w:tc>
          <w:tcPr>
            <w:tcW w:w="2564" w:type="dxa"/>
          </w:tcPr>
          <w:p w:rsidR="00B26C08" w:rsidRPr="00BD02E4" w:rsidRDefault="00B26C08" w:rsidP="00C01BBE">
            <w:pPr>
              <w:ind w:right="-2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6149" w:rsidRPr="00BD02E4" w:rsidTr="00FF135F">
        <w:tc>
          <w:tcPr>
            <w:tcW w:w="632" w:type="dxa"/>
          </w:tcPr>
          <w:p w:rsidR="00B26C08" w:rsidRPr="00BD02E4" w:rsidRDefault="00B26C08" w:rsidP="00C01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2E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058" w:type="dxa"/>
          </w:tcPr>
          <w:p w:rsidR="00B26C08" w:rsidRPr="00BD02E4" w:rsidRDefault="00B26C08" w:rsidP="00C01BBE">
            <w:pPr>
              <w:pStyle w:val="a3"/>
              <w:rPr>
                <w:sz w:val="28"/>
                <w:szCs w:val="28"/>
              </w:rPr>
            </w:pPr>
            <w:r w:rsidRPr="00BD02E4">
              <w:rPr>
                <w:sz w:val="28"/>
                <w:szCs w:val="28"/>
              </w:rPr>
              <w:t xml:space="preserve">Выступление на комиссии при Главе </w:t>
            </w:r>
            <w:r>
              <w:rPr>
                <w:sz w:val="28"/>
                <w:szCs w:val="28"/>
              </w:rPr>
              <w:t>Мамадыш</w:t>
            </w:r>
            <w:r w:rsidRPr="00BD02E4">
              <w:rPr>
                <w:sz w:val="28"/>
                <w:szCs w:val="28"/>
              </w:rPr>
              <w:t xml:space="preserve">ского муниципального района по противодействию коррупции «О состоянии работы и мерах по соблюдению требований законодательства при привлечении и использовании общеобразовательными учреждениями </w:t>
            </w:r>
            <w:r w:rsidRPr="00BD02E4">
              <w:rPr>
                <w:sz w:val="28"/>
                <w:szCs w:val="28"/>
              </w:rPr>
              <w:lastRenderedPageBreak/>
              <w:t>внебюджетных средств»</w:t>
            </w:r>
          </w:p>
        </w:tc>
        <w:tc>
          <w:tcPr>
            <w:tcW w:w="2359" w:type="dxa"/>
          </w:tcPr>
          <w:p w:rsidR="00B26C08" w:rsidRPr="00BD02E4" w:rsidRDefault="00B26C08" w:rsidP="00C01BBE">
            <w:pPr>
              <w:ind w:right="-29"/>
              <w:rPr>
                <w:rFonts w:ascii="Times New Roman" w:hAnsi="Times New Roman" w:cs="Times New Roman"/>
                <w:sz w:val="28"/>
                <w:szCs w:val="28"/>
              </w:rPr>
            </w:pPr>
            <w:r w:rsidRPr="00BD02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отдельному плану</w:t>
            </w:r>
          </w:p>
        </w:tc>
        <w:tc>
          <w:tcPr>
            <w:tcW w:w="2291" w:type="dxa"/>
          </w:tcPr>
          <w:p w:rsidR="00B26C08" w:rsidRPr="00BD02E4" w:rsidRDefault="00B26C08" w:rsidP="00C01BBE">
            <w:pPr>
              <w:ind w:right="-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Фаизов В.Н. </w:t>
            </w:r>
            <w:r w:rsidRPr="00BD02E4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МК</w:t>
            </w:r>
            <w:r w:rsidRPr="00BD02E4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«ОО»</w:t>
            </w:r>
          </w:p>
        </w:tc>
        <w:tc>
          <w:tcPr>
            <w:tcW w:w="2564" w:type="dxa"/>
          </w:tcPr>
          <w:p w:rsidR="00B26C08" w:rsidRPr="00BD02E4" w:rsidRDefault="00B26C08" w:rsidP="00C01BBE">
            <w:pPr>
              <w:ind w:right="-2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6149" w:rsidRPr="00BD02E4" w:rsidTr="00FF135F">
        <w:tc>
          <w:tcPr>
            <w:tcW w:w="632" w:type="dxa"/>
          </w:tcPr>
          <w:p w:rsidR="00B26C08" w:rsidRPr="00BD02E4" w:rsidRDefault="00B26C08" w:rsidP="00C01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2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7058" w:type="dxa"/>
            <w:vAlign w:val="center"/>
          </w:tcPr>
          <w:p w:rsidR="00B26C08" w:rsidRPr="00BD02E4" w:rsidRDefault="00B26C08" w:rsidP="00C01BBE">
            <w:pPr>
              <w:pStyle w:val="a3"/>
              <w:rPr>
                <w:sz w:val="28"/>
                <w:szCs w:val="28"/>
              </w:rPr>
            </w:pPr>
            <w:r w:rsidRPr="00BD02E4">
              <w:rPr>
                <w:sz w:val="28"/>
                <w:szCs w:val="28"/>
              </w:rPr>
              <w:t>Организация работы по изучению инструктивных писем МО и Н РТ по организации обеспечения бесплатной учебной литературой</w:t>
            </w:r>
          </w:p>
        </w:tc>
        <w:tc>
          <w:tcPr>
            <w:tcW w:w="2359" w:type="dxa"/>
          </w:tcPr>
          <w:p w:rsidR="00B26C08" w:rsidRPr="00BD02E4" w:rsidRDefault="00B26C08" w:rsidP="00C01BBE">
            <w:pPr>
              <w:ind w:right="-29"/>
              <w:rPr>
                <w:rFonts w:ascii="Times New Roman" w:hAnsi="Times New Roman" w:cs="Times New Roman"/>
                <w:sz w:val="28"/>
                <w:szCs w:val="28"/>
              </w:rPr>
            </w:pPr>
            <w:r w:rsidRPr="00BD02E4">
              <w:rPr>
                <w:rFonts w:ascii="Times New Roman" w:hAnsi="Times New Roman" w:cs="Times New Roman"/>
                <w:sz w:val="28"/>
                <w:szCs w:val="28"/>
              </w:rPr>
              <w:t>Сентябрь 2012</w:t>
            </w:r>
          </w:p>
        </w:tc>
        <w:tc>
          <w:tcPr>
            <w:tcW w:w="2291" w:type="dxa"/>
            <w:vAlign w:val="center"/>
          </w:tcPr>
          <w:p w:rsidR="00B26C08" w:rsidRPr="00BD02E4" w:rsidRDefault="00B26C08" w:rsidP="00C01BBE">
            <w:pPr>
              <w:ind w:right="-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Сафина Г.М</w:t>
            </w:r>
            <w:r w:rsidRPr="00BD02E4">
              <w:rPr>
                <w:rFonts w:ascii="Times New Roman" w:hAnsi="Times New Roman" w:cs="Times New Roman"/>
                <w:sz w:val="28"/>
                <w:szCs w:val="28"/>
              </w:rPr>
              <w:t>., методист ИМЦ</w:t>
            </w:r>
          </w:p>
        </w:tc>
        <w:tc>
          <w:tcPr>
            <w:tcW w:w="2564" w:type="dxa"/>
          </w:tcPr>
          <w:p w:rsidR="00B26C08" w:rsidRPr="00BD02E4" w:rsidRDefault="00B26C08" w:rsidP="00C01BBE">
            <w:pPr>
              <w:ind w:right="-2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6149" w:rsidRPr="00BD02E4" w:rsidTr="00FF135F">
        <w:tc>
          <w:tcPr>
            <w:tcW w:w="632" w:type="dxa"/>
          </w:tcPr>
          <w:p w:rsidR="00B26C08" w:rsidRPr="00BD02E4" w:rsidRDefault="00B26C08" w:rsidP="00C01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2E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058" w:type="dxa"/>
          </w:tcPr>
          <w:p w:rsidR="00B26C08" w:rsidRPr="00BD02E4" w:rsidRDefault="00B26C08" w:rsidP="00C01BBE">
            <w:pPr>
              <w:pStyle w:val="a3"/>
              <w:rPr>
                <w:sz w:val="28"/>
                <w:szCs w:val="28"/>
              </w:rPr>
            </w:pPr>
            <w:r w:rsidRPr="00BD02E4">
              <w:rPr>
                <w:sz w:val="28"/>
                <w:szCs w:val="28"/>
              </w:rPr>
              <w:t xml:space="preserve">Организация работы «горячей линии» </w:t>
            </w:r>
            <w:r w:rsidR="00F96149">
              <w:rPr>
                <w:sz w:val="28"/>
                <w:szCs w:val="28"/>
              </w:rPr>
              <w:t>88563</w:t>
            </w:r>
            <w:r w:rsidR="00F96149">
              <w:rPr>
                <w:b/>
                <w:sz w:val="28"/>
                <w:szCs w:val="28"/>
              </w:rPr>
              <w:t>3-34-32</w:t>
            </w:r>
          </w:p>
        </w:tc>
        <w:tc>
          <w:tcPr>
            <w:tcW w:w="2359" w:type="dxa"/>
          </w:tcPr>
          <w:p w:rsidR="00B26C08" w:rsidRPr="00BD02E4" w:rsidRDefault="00B26C08" w:rsidP="00C01BBE">
            <w:pPr>
              <w:ind w:right="-29"/>
              <w:rPr>
                <w:rFonts w:ascii="Times New Roman" w:hAnsi="Times New Roman" w:cs="Times New Roman"/>
                <w:sz w:val="28"/>
                <w:szCs w:val="28"/>
              </w:rPr>
            </w:pPr>
            <w:r w:rsidRPr="00BD02E4">
              <w:rPr>
                <w:rFonts w:ascii="Times New Roman" w:hAnsi="Times New Roman" w:cs="Times New Roman"/>
                <w:sz w:val="28"/>
                <w:szCs w:val="28"/>
              </w:rPr>
              <w:t>Сентябрь 2012</w:t>
            </w:r>
          </w:p>
        </w:tc>
        <w:tc>
          <w:tcPr>
            <w:tcW w:w="2291" w:type="dxa"/>
            <w:vAlign w:val="center"/>
          </w:tcPr>
          <w:p w:rsidR="00B26C08" w:rsidRPr="00BD02E4" w:rsidRDefault="00B26C08" w:rsidP="00C01BBE">
            <w:pPr>
              <w:ind w:right="-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Хазиева А.Н., 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ачальника О</w:t>
            </w:r>
            <w:r w:rsidRPr="00BD02E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2564" w:type="dxa"/>
          </w:tcPr>
          <w:p w:rsidR="00B26C08" w:rsidRPr="00BD02E4" w:rsidRDefault="00B26C08" w:rsidP="00C01BBE">
            <w:pPr>
              <w:ind w:right="-2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6149" w:rsidRPr="00BD02E4" w:rsidTr="00FF135F">
        <w:tc>
          <w:tcPr>
            <w:tcW w:w="632" w:type="dxa"/>
          </w:tcPr>
          <w:p w:rsidR="00B26C08" w:rsidRPr="00BD02E4" w:rsidRDefault="00B26C08" w:rsidP="00C01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2E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058" w:type="dxa"/>
          </w:tcPr>
          <w:p w:rsidR="00B26C08" w:rsidRPr="00BD02E4" w:rsidRDefault="00B26C08" w:rsidP="00C01B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 заседаний совета О</w:t>
            </w:r>
            <w:r w:rsidRPr="00BD02E4">
              <w:rPr>
                <w:rFonts w:ascii="Times New Roman" w:hAnsi="Times New Roman" w:cs="Times New Roman"/>
                <w:sz w:val="28"/>
                <w:szCs w:val="28"/>
              </w:rPr>
              <w:t>О по противодействию коррупции:</w:t>
            </w:r>
          </w:p>
          <w:p w:rsidR="00B26C08" w:rsidRPr="00BD02E4" w:rsidRDefault="00B26C08" w:rsidP="00C01B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02E4">
              <w:rPr>
                <w:rFonts w:ascii="Times New Roman" w:hAnsi="Times New Roman" w:cs="Times New Roman"/>
                <w:sz w:val="28"/>
                <w:szCs w:val="28"/>
              </w:rPr>
              <w:t>- о ходе реализации мероприятий Плана противодействию коррупции в 2012-2013 учебном  году.</w:t>
            </w:r>
          </w:p>
        </w:tc>
        <w:tc>
          <w:tcPr>
            <w:tcW w:w="2359" w:type="dxa"/>
          </w:tcPr>
          <w:p w:rsidR="00B26C08" w:rsidRPr="00BD02E4" w:rsidRDefault="000E16E9" w:rsidP="00C01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  <w:r w:rsidR="00B26C08" w:rsidRPr="00BD02E4"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B26C08" w:rsidRPr="00BD02E4" w:rsidRDefault="00B26C08" w:rsidP="00C01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6C08" w:rsidRPr="00BD02E4" w:rsidRDefault="00B26C08" w:rsidP="00C01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6C08" w:rsidRPr="00BD02E4" w:rsidRDefault="00B26C08" w:rsidP="00C01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1" w:type="dxa"/>
          </w:tcPr>
          <w:p w:rsidR="00B26C08" w:rsidRPr="00BD02E4" w:rsidRDefault="00B26C08" w:rsidP="00C01BBE">
            <w:pPr>
              <w:ind w:right="-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Хазиева А</w:t>
            </w:r>
            <w:r w:rsidRPr="00BD02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Н.</w:t>
            </w:r>
            <w:r w:rsidRPr="00BD02E4">
              <w:rPr>
                <w:rFonts w:ascii="Times New Roman" w:hAnsi="Times New Roman" w:cs="Times New Roman"/>
                <w:sz w:val="28"/>
                <w:szCs w:val="28"/>
              </w:rPr>
              <w:t>, зам</w:t>
            </w:r>
            <w:proofErr w:type="gramStart"/>
            <w:r w:rsidRPr="00BD02E4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BD02E4">
              <w:rPr>
                <w:rFonts w:ascii="Times New Roman" w:hAnsi="Times New Roman" w:cs="Times New Roman"/>
                <w:sz w:val="28"/>
                <w:szCs w:val="28"/>
              </w:rPr>
              <w:t>ача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льника О</w:t>
            </w:r>
            <w:r w:rsidRPr="00BD02E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2564" w:type="dxa"/>
          </w:tcPr>
          <w:p w:rsidR="00B26C08" w:rsidRPr="00BD02E4" w:rsidRDefault="00B26C08" w:rsidP="00C01BBE">
            <w:pPr>
              <w:ind w:right="-2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6149" w:rsidRPr="00BD02E4" w:rsidTr="00FF135F">
        <w:tc>
          <w:tcPr>
            <w:tcW w:w="632" w:type="dxa"/>
          </w:tcPr>
          <w:p w:rsidR="00B26C08" w:rsidRPr="00BD02E4" w:rsidRDefault="00B26C08" w:rsidP="00C01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2E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058" w:type="dxa"/>
          </w:tcPr>
          <w:p w:rsidR="00B26C08" w:rsidRPr="00BD02E4" w:rsidRDefault="00B26C08" w:rsidP="00C01B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 на планерках О</w:t>
            </w:r>
            <w:r w:rsidRPr="00BD02E4">
              <w:rPr>
                <w:rFonts w:ascii="Times New Roman" w:hAnsi="Times New Roman" w:cs="Times New Roman"/>
                <w:sz w:val="28"/>
                <w:szCs w:val="28"/>
              </w:rPr>
              <w:t xml:space="preserve">О  выполнение Плана мероприятий противодействия коррупции  </w:t>
            </w:r>
          </w:p>
        </w:tc>
        <w:tc>
          <w:tcPr>
            <w:tcW w:w="2359" w:type="dxa"/>
          </w:tcPr>
          <w:p w:rsidR="00B26C08" w:rsidRPr="00BD02E4" w:rsidRDefault="00B26C08" w:rsidP="00C01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2E4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291" w:type="dxa"/>
          </w:tcPr>
          <w:p w:rsidR="00B26C08" w:rsidRPr="00BD02E4" w:rsidRDefault="00B26C08" w:rsidP="00C01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Хазиева А.Н., 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ачальника О</w:t>
            </w:r>
            <w:r w:rsidRPr="00BD02E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2564" w:type="dxa"/>
          </w:tcPr>
          <w:p w:rsidR="00B26C08" w:rsidRPr="00BD02E4" w:rsidRDefault="00B26C08" w:rsidP="00C01B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6149" w:rsidRPr="00BD02E4" w:rsidTr="00FF135F">
        <w:tc>
          <w:tcPr>
            <w:tcW w:w="632" w:type="dxa"/>
          </w:tcPr>
          <w:p w:rsidR="00B26C08" w:rsidRPr="00BD02E4" w:rsidRDefault="00B26C08" w:rsidP="00C01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2E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058" w:type="dxa"/>
          </w:tcPr>
          <w:p w:rsidR="00B26C08" w:rsidRPr="00BD02E4" w:rsidRDefault="00B26C08" w:rsidP="00C01B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02E4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обращений граждан специалистами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отдела образования </w:t>
            </w:r>
            <w:r w:rsidRPr="00BD02E4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нормами Федерального закона от 2 мая 2006 года N° 59-ФЗ "О порядке рассмотрения обращений граждан Российской Федерации" в установленные сроки </w:t>
            </w:r>
          </w:p>
        </w:tc>
        <w:tc>
          <w:tcPr>
            <w:tcW w:w="2359" w:type="dxa"/>
          </w:tcPr>
          <w:p w:rsidR="00B26C08" w:rsidRPr="00BD02E4" w:rsidRDefault="00B26C08" w:rsidP="00C01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2E4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291" w:type="dxa"/>
          </w:tcPr>
          <w:p w:rsidR="000E16E9" w:rsidRDefault="000E16E9" w:rsidP="00C01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Хазиева А.Н., 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ачальника О</w:t>
            </w:r>
            <w:r w:rsidRPr="00BD02E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26C08" w:rsidRPr="00BD02E4" w:rsidRDefault="00B26C08" w:rsidP="00C01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Павловская Я.А.,</w:t>
            </w:r>
            <w:r w:rsidRPr="00BD02E4">
              <w:rPr>
                <w:rFonts w:ascii="Times New Roman" w:hAnsi="Times New Roman" w:cs="Times New Roman"/>
                <w:sz w:val="28"/>
                <w:szCs w:val="28"/>
              </w:rPr>
              <w:t xml:space="preserve">юрист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Отдела </w:t>
            </w:r>
            <w:r w:rsidRPr="00BD02E4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</w:p>
        </w:tc>
        <w:tc>
          <w:tcPr>
            <w:tcW w:w="2564" w:type="dxa"/>
          </w:tcPr>
          <w:p w:rsidR="00B26C08" w:rsidRPr="00BD02E4" w:rsidRDefault="00B26C08" w:rsidP="00C01B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6149" w:rsidRPr="00BD02E4" w:rsidTr="00FF135F">
        <w:trPr>
          <w:trHeight w:val="1153"/>
        </w:trPr>
        <w:tc>
          <w:tcPr>
            <w:tcW w:w="632" w:type="dxa"/>
          </w:tcPr>
          <w:p w:rsidR="00B26C08" w:rsidRPr="00BD02E4" w:rsidRDefault="00B26C08" w:rsidP="00C01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2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7058" w:type="dxa"/>
          </w:tcPr>
          <w:p w:rsidR="00B26C08" w:rsidRPr="00BD02E4" w:rsidRDefault="00B26C08" w:rsidP="00C01B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02E4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муниципального этапа республиканского конкурса детских рисунков антикоррупционной направленности</w:t>
            </w:r>
          </w:p>
        </w:tc>
        <w:tc>
          <w:tcPr>
            <w:tcW w:w="2359" w:type="dxa"/>
          </w:tcPr>
          <w:p w:rsidR="00B26C08" w:rsidRPr="00BD02E4" w:rsidRDefault="00B26C08" w:rsidP="00C01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2E4">
              <w:rPr>
                <w:rFonts w:ascii="Times New Roman" w:hAnsi="Times New Roman" w:cs="Times New Roman"/>
                <w:sz w:val="28"/>
                <w:szCs w:val="28"/>
              </w:rPr>
              <w:t xml:space="preserve"> до 20.10.2012</w:t>
            </w:r>
          </w:p>
        </w:tc>
        <w:tc>
          <w:tcPr>
            <w:tcW w:w="2291" w:type="dxa"/>
          </w:tcPr>
          <w:p w:rsidR="00B26C08" w:rsidRPr="00BD02E4" w:rsidRDefault="000E16E9" w:rsidP="00C01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Ефимов А.М., директор ИМЦ</w:t>
            </w:r>
          </w:p>
        </w:tc>
        <w:tc>
          <w:tcPr>
            <w:tcW w:w="2564" w:type="dxa"/>
          </w:tcPr>
          <w:p w:rsidR="00B26C08" w:rsidRPr="00BD02E4" w:rsidRDefault="00B26C08" w:rsidP="00C01B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6149" w:rsidRPr="00BD02E4" w:rsidTr="00FF135F">
        <w:tc>
          <w:tcPr>
            <w:tcW w:w="632" w:type="dxa"/>
          </w:tcPr>
          <w:p w:rsidR="00B26C08" w:rsidRPr="00BD02E4" w:rsidRDefault="00B26C08" w:rsidP="00C01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2E4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058" w:type="dxa"/>
          </w:tcPr>
          <w:p w:rsidR="00B26C08" w:rsidRPr="00BD02E4" w:rsidRDefault="00B26C08" w:rsidP="00C01B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2E4">
              <w:rPr>
                <w:rFonts w:ascii="Times New Roman" w:hAnsi="Times New Roman" w:cs="Times New Roman"/>
                <w:sz w:val="28"/>
                <w:szCs w:val="28"/>
              </w:rPr>
              <w:t>Проведение служебных проверок по поступившим обращениям и информациям о коррупционных проявлениях в деятельности администраций школ и педагогических работников</w:t>
            </w:r>
          </w:p>
        </w:tc>
        <w:tc>
          <w:tcPr>
            <w:tcW w:w="2359" w:type="dxa"/>
          </w:tcPr>
          <w:p w:rsidR="00B26C08" w:rsidRPr="00BD02E4" w:rsidRDefault="00B26C08" w:rsidP="00C01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2E4">
              <w:rPr>
                <w:rFonts w:ascii="Times New Roman" w:hAnsi="Times New Roman" w:cs="Times New Roman"/>
                <w:sz w:val="28"/>
                <w:szCs w:val="28"/>
              </w:rPr>
              <w:t>по мере поступления</w:t>
            </w:r>
          </w:p>
        </w:tc>
        <w:tc>
          <w:tcPr>
            <w:tcW w:w="2291" w:type="dxa"/>
          </w:tcPr>
          <w:p w:rsidR="000E16E9" w:rsidRDefault="000E16E9" w:rsidP="000E1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Хазиева А.Н., 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ачальника О</w:t>
            </w:r>
            <w:r w:rsidRPr="00BD02E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26C08" w:rsidRPr="00BD02E4" w:rsidRDefault="00B26C08" w:rsidP="00C01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Павловская Я</w:t>
            </w:r>
            <w:r w:rsidRPr="00BD02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Pr="00BD02E4">
              <w:rPr>
                <w:rFonts w:ascii="Times New Roman" w:hAnsi="Times New Roman" w:cs="Times New Roman"/>
                <w:sz w:val="28"/>
                <w:szCs w:val="28"/>
              </w:rPr>
              <w:t xml:space="preserve">, юрист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отдела</w:t>
            </w:r>
            <w:r w:rsidRPr="00BD02E4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</w:t>
            </w:r>
          </w:p>
        </w:tc>
        <w:tc>
          <w:tcPr>
            <w:tcW w:w="2564" w:type="dxa"/>
          </w:tcPr>
          <w:p w:rsidR="00B26C08" w:rsidRPr="00BD02E4" w:rsidRDefault="00B26C08" w:rsidP="00C01B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6149" w:rsidRPr="00BD02E4" w:rsidTr="00FF135F">
        <w:tc>
          <w:tcPr>
            <w:tcW w:w="632" w:type="dxa"/>
          </w:tcPr>
          <w:p w:rsidR="00B26C08" w:rsidRPr="00BD02E4" w:rsidRDefault="00B26C08" w:rsidP="00C01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2E4">
              <w:rPr>
                <w:rFonts w:ascii="Times New Roman" w:hAnsi="Times New Roman" w:cs="Times New Roman"/>
                <w:sz w:val="28"/>
                <w:szCs w:val="28"/>
              </w:rPr>
              <w:br w:type="page"/>
              <w:t>10.</w:t>
            </w:r>
          </w:p>
        </w:tc>
        <w:tc>
          <w:tcPr>
            <w:tcW w:w="7058" w:type="dxa"/>
          </w:tcPr>
          <w:p w:rsidR="00B26C08" w:rsidRPr="00BD02E4" w:rsidRDefault="00B26C08" w:rsidP="00C01BBE">
            <w:pPr>
              <w:pStyle w:val="a3"/>
              <w:rPr>
                <w:sz w:val="28"/>
                <w:szCs w:val="28"/>
              </w:rPr>
            </w:pPr>
            <w:r w:rsidRPr="00BD02E4">
              <w:rPr>
                <w:sz w:val="28"/>
                <w:szCs w:val="28"/>
              </w:rPr>
              <w:t>Ознакомление руководителей образовательных учреждений с нормативными правовыми актами в сфере противодействия коррупции.</w:t>
            </w:r>
          </w:p>
          <w:p w:rsidR="00B26C08" w:rsidRPr="00BD02E4" w:rsidRDefault="00B26C08" w:rsidP="00C01B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9" w:type="dxa"/>
          </w:tcPr>
          <w:p w:rsidR="00B26C08" w:rsidRPr="00BD02E4" w:rsidRDefault="00B26C08" w:rsidP="00C01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2E4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291" w:type="dxa"/>
          </w:tcPr>
          <w:p w:rsidR="00B26C08" w:rsidRPr="00BD02E4" w:rsidRDefault="00B26C08" w:rsidP="00C01BBE">
            <w:pPr>
              <w:ind w:right="-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Павловская Я.А.</w:t>
            </w:r>
            <w:r w:rsidRPr="00BD02E4">
              <w:rPr>
                <w:rFonts w:ascii="Times New Roman" w:hAnsi="Times New Roman" w:cs="Times New Roman"/>
                <w:sz w:val="28"/>
                <w:szCs w:val="28"/>
              </w:rPr>
              <w:t xml:space="preserve">., юрист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отдела </w:t>
            </w:r>
            <w:r w:rsidRPr="00BD02E4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</w:p>
        </w:tc>
        <w:tc>
          <w:tcPr>
            <w:tcW w:w="2564" w:type="dxa"/>
          </w:tcPr>
          <w:p w:rsidR="00B26C08" w:rsidRPr="00BD02E4" w:rsidRDefault="00B26C08" w:rsidP="00C01B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6149" w:rsidRPr="00BD02E4" w:rsidTr="00FF135F">
        <w:tc>
          <w:tcPr>
            <w:tcW w:w="632" w:type="dxa"/>
          </w:tcPr>
          <w:p w:rsidR="00B26C08" w:rsidRPr="00BD02E4" w:rsidRDefault="00B26C08" w:rsidP="00C01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2E4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7058" w:type="dxa"/>
          </w:tcPr>
          <w:p w:rsidR="00B26C08" w:rsidRPr="00BD02E4" w:rsidRDefault="00B26C08" w:rsidP="00C01B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2E4">
              <w:rPr>
                <w:rFonts w:ascii="Times New Roman" w:hAnsi="Times New Roman" w:cs="Times New Roman"/>
                <w:sz w:val="28"/>
                <w:szCs w:val="28"/>
              </w:rPr>
              <w:t>Обеспечение соблюдения  общеобразовательными учреждениями Типового положения о расходовании внебюджетных средств от физических и юридических лиц</w:t>
            </w:r>
          </w:p>
        </w:tc>
        <w:tc>
          <w:tcPr>
            <w:tcW w:w="2359" w:type="dxa"/>
          </w:tcPr>
          <w:p w:rsidR="00B26C08" w:rsidRPr="00BD02E4" w:rsidRDefault="00B26C08" w:rsidP="00C01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2E4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2291" w:type="dxa"/>
          </w:tcPr>
          <w:p w:rsidR="00B26C08" w:rsidRPr="00BD02E4" w:rsidRDefault="00B26C08" w:rsidP="00C01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Адиятуллина </w:t>
            </w:r>
            <w:r w:rsidRPr="00BD02E4">
              <w:rPr>
                <w:rFonts w:ascii="Times New Roman" w:hAnsi="Times New Roman" w:cs="Times New Roman"/>
                <w:sz w:val="28"/>
                <w:szCs w:val="28"/>
              </w:rPr>
              <w:t>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BD02E4">
              <w:rPr>
                <w:rFonts w:ascii="Times New Roman" w:hAnsi="Times New Roman" w:cs="Times New Roman"/>
                <w:sz w:val="28"/>
                <w:szCs w:val="28"/>
              </w:rPr>
              <w:t>.. гл</w:t>
            </w:r>
            <w:proofErr w:type="gramStart"/>
            <w:r w:rsidRPr="00BD02E4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BD02E4">
              <w:rPr>
                <w:rFonts w:ascii="Times New Roman" w:hAnsi="Times New Roman" w:cs="Times New Roman"/>
                <w:sz w:val="28"/>
                <w:szCs w:val="28"/>
              </w:rPr>
              <w:t xml:space="preserve">ухгалтер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ЦБ О</w:t>
            </w:r>
            <w:r w:rsidRPr="00BD02E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2564" w:type="dxa"/>
          </w:tcPr>
          <w:p w:rsidR="00B26C08" w:rsidRPr="00BD02E4" w:rsidRDefault="00B26C08" w:rsidP="00C01BBE">
            <w:pPr>
              <w:ind w:right="-2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6149" w:rsidRPr="00BD02E4" w:rsidTr="00FF135F">
        <w:tc>
          <w:tcPr>
            <w:tcW w:w="632" w:type="dxa"/>
          </w:tcPr>
          <w:p w:rsidR="00B26C08" w:rsidRPr="00BD02E4" w:rsidRDefault="00B26C08" w:rsidP="00C01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2E4">
              <w:rPr>
                <w:rFonts w:ascii="Times New Roman" w:hAnsi="Times New Roman" w:cs="Times New Roman"/>
                <w:sz w:val="28"/>
                <w:szCs w:val="28"/>
              </w:rPr>
              <w:br w:type="page"/>
              <w:t>12.</w:t>
            </w:r>
          </w:p>
        </w:tc>
        <w:tc>
          <w:tcPr>
            <w:tcW w:w="7058" w:type="dxa"/>
          </w:tcPr>
          <w:p w:rsidR="00B26C08" w:rsidRPr="00BD02E4" w:rsidRDefault="00B26C08" w:rsidP="00C01B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2E4">
              <w:rPr>
                <w:rFonts w:ascii="Times New Roman" w:hAnsi="Times New Roman" w:cs="Times New Roman"/>
                <w:sz w:val="28"/>
                <w:szCs w:val="28"/>
              </w:rPr>
              <w:t>Разработать комплекс мер, направленных на эффективное расходование бюджетных средств и устранение предпосылок к коррупционным проявлениям</w:t>
            </w:r>
          </w:p>
        </w:tc>
        <w:tc>
          <w:tcPr>
            <w:tcW w:w="2359" w:type="dxa"/>
          </w:tcPr>
          <w:p w:rsidR="00B26C08" w:rsidRPr="00BD02E4" w:rsidRDefault="00B26C08" w:rsidP="00C01BBE">
            <w:pPr>
              <w:ind w:right="-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2E4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291" w:type="dxa"/>
          </w:tcPr>
          <w:p w:rsidR="00B26C08" w:rsidRPr="00BD02E4" w:rsidRDefault="00B26C08" w:rsidP="00C01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Адиятуллина </w:t>
            </w:r>
            <w:r w:rsidRPr="00BD02E4">
              <w:rPr>
                <w:rFonts w:ascii="Times New Roman" w:hAnsi="Times New Roman" w:cs="Times New Roman"/>
                <w:sz w:val="28"/>
                <w:szCs w:val="28"/>
              </w:rPr>
              <w:t>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0E16E9">
              <w:rPr>
                <w:rFonts w:ascii="Times New Roman" w:hAnsi="Times New Roman" w:cs="Times New Roman"/>
                <w:sz w:val="28"/>
                <w:szCs w:val="28"/>
              </w:rPr>
              <w:t>.,</w:t>
            </w:r>
            <w:r w:rsidRPr="00BD02E4">
              <w:rPr>
                <w:rFonts w:ascii="Times New Roman" w:hAnsi="Times New Roman" w:cs="Times New Roman"/>
                <w:sz w:val="28"/>
                <w:szCs w:val="28"/>
              </w:rPr>
              <w:t>гл</w:t>
            </w:r>
            <w:proofErr w:type="gramStart"/>
            <w:r w:rsidRPr="00BD02E4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BD02E4">
              <w:rPr>
                <w:rFonts w:ascii="Times New Roman" w:hAnsi="Times New Roman" w:cs="Times New Roman"/>
                <w:sz w:val="28"/>
                <w:szCs w:val="28"/>
              </w:rPr>
              <w:t xml:space="preserve">ухгалтер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ЦБ О</w:t>
            </w:r>
            <w:r w:rsidRPr="00BD02E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2564" w:type="dxa"/>
          </w:tcPr>
          <w:p w:rsidR="00B26C08" w:rsidRPr="00BD02E4" w:rsidRDefault="00B26C08" w:rsidP="00C01BBE">
            <w:pPr>
              <w:ind w:right="-2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6149" w:rsidRPr="00BD02E4" w:rsidTr="00FF135F">
        <w:tc>
          <w:tcPr>
            <w:tcW w:w="632" w:type="dxa"/>
          </w:tcPr>
          <w:p w:rsidR="00B26C08" w:rsidRPr="00BD02E4" w:rsidRDefault="00B26C08" w:rsidP="00C01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2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</w:t>
            </w:r>
          </w:p>
        </w:tc>
        <w:tc>
          <w:tcPr>
            <w:tcW w:w="7058" w:type="dxa"/>
          </w:tcPr>
          <w:p w:rsidR="00B26C08" w:rsidRPr="00BD02E4" w:rsidRDefault="00B26C08" w:rsidP="00C01BBE">
            <w:pPr>
              <w:pStyle w:val="a3"/>
              <w:rPr>
                <w:sz w:val="28"/>
                <w:szCs w:val="28"/>
              </w:rPr>
            </w:pPr>
            <w:r w:rsidRPr="00BD02E4">
              <w:rPr>
                <w:sz w:val="28"/>
                <w:szCs w:val="28"/>
              </w:rPr>
              <w:t>Организация антикоррупционного просвещения, обучения школьников  в рамках социальных дисциплин (истории, обществознания)</w:t>
            </w:r>
          </w:p>
        </w:tc>
        <w:tc>
          <w:tcPr>
            <w:tcW w:w="2359" w:type="dxa"/>
          </w:tcPr>
          <w:p w:rsidR="00B26C08" w:rsidRPr="00BD02E4" w:rsidRDefault="00B26C08" w:rsidP="00C01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2E4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291" w:type="dxa"/>
          </w:tcPr>
          <w:p w:rsidR="00B26C08" w:rsidRPr="00BD02E4" w:rsidRDefault="00B26C08" w:rsidP="00C01BBE">
            <w:pPr>
              <w:ind w:right="-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Семёнова Е.Е.,</w:t>
            </w:r>
            <w:r w:rsidRPr="00BD02E4">
              <w:rPr>
                <w:rFonts w:ascii="Times New Roman" w:hAnsi="Times New Roman" w:cs="Times New Roman"/>
                <w:sz w:val="28"/>
                <w:szCs w:val="28"/>
              </w:rPr>
              <w:t xml:space="preserve"> методист ИМЦ, учителя истории и  обществознания </w:t>
            </w:r>
          </w:p>
        </w:tc>
        <w:tc>
          <w:tcPr>
            <w:tcW w:w="2564" w:type="dxa"/>
          </w:tcPr>
          <w:p w:rsidR="00B26C08" w:rsidRPr="00BD02E4" w:rsidRDefault="00B26C08" w:rsidP="00C01BBE">
            <w:pPr>
              <w:ind w:right="-2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6149" w:rsidRPr="00BD02E4" w:rsidTr="00FF135F">
        <w:tc>
          <w:tcPr>
            <w:tcW w:w="632" w:type="dxa"/>
          </w:tcPr>
          <w:p w:rsidR="00B26C08" w:rsidRPr="00BD02E4" w:rsidRDefault="00B26C08" w:rsidP="00C01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2E4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7058" w:type="dxa"/>
          </w:tcPr>
          <w:p w:rsidR="00B26C08" w:rsidRPr="00BD02E4" w:rsidRDefault="00B26C08" w:rsidP="00C01BBE">
            <w:pPr>
              <w:pStyle w:val="a3"/>
              <w:rPr>
                <w:sz w:val="28"/>
                <w:szCs w:val="28"/>
              </w:rPr>
            </w:pPr>
            <w:r w:rsidRPr="00BD02E4">
              <w:rPr>
                <w:sz w:val="28"/>
                <w:szCs w:val="28"/>
              </w:rPr>
              <w:t>Внедрение в практику работы общеобразовательных учреждений использование методического и учебного пособия, рекомендованного МО и НРТ по организации антикоррупционного образования обучающихся</w:t>
            </w:r>
          </w:p>
        </w:tc>
        <w:tc>
          <w:tcPr>
            <w:tcW w:w="2359" w:type="dxa"/>
          </w:tcPr>
          <w:p w:rsidR="00B26C08" w:rsidRPr="00BD02E4" w:rsidRDefault="00B26C08" w:rsidP="00C01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2E4">
              <w:rPr>
                <w:rFonts w:ascii="Times New Roman" w:hAnsi="Times New Roman" w:cs="Times New Roman"/>
                <w:sz w:val="28"/>
                <w:szCs w:val="28"/>
              </w:rPr>
              <w:t>Сентябрь-май</w:t>
            </w:r>
          </w:p>
        </w:tc>
        <w:tc>
          <w:tcPr>
            <w:tcW w:w="2291" w:type="dxa"/>
          </w:tcPr>
          <w:p w:rsidR="00B26C08" w:rsidRPr="00BD02E4" w:rsidRDefault="000E16E9" w:rsidP="00C01BBE">
            <w:pPr>
              <w:ind w:right="-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Ефимов А.М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иректор </w:t>
            </w:r>
            <w:r w:rsidR="00B26C08" w:rsidRPr="00BD02E4">
              <w:rPr>
                <w:rFonts w:ascii="Times New Roman" w:hAnsi="Times New Roman" w:cs="Times New Roman"/>
                <w:sz w:val="28"/>
                <w:szCs w:val="28"/>
              </w:rPr>
              <w:t>ИМЦ, учителя истории и  обществознания</w:t>
            </w:r>
          </w:p>
        </w:tc>
        <w:tc>
          <w:tcPr>
            <w:tcW w:w="2564" w:type="dxa"/>
          </w:tcPr>
          <w:p w:rsidR="00B26C08" w:rsidRPr="00BD02E4" w:rsidRDefault="00B26C08" w:rsidP="00C01B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6149" w:rsidRPr="00BD02E4" w:rsidTr="00FF135F">
        <w:tc>
          <w:tcPr>
            <w:tcW w:w="632" w:type="dxa"/>
          </w:tcPr>
          <w:p w:rsidR="00B26C08" w:rsidRPr="00BD02E4" w:rsidRDefault="00B26C08" w:rsidP="00C01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2E4">
              <w:rPr>
                <w:rFonts w:ascii="Times New Roman" w:hAnsi="Times New Roman" w:cs="Times New Roman"/>
                <w:sz w:val="28"/>
                <w:szCs w:val="28"/>
              </w:rPr>
              <w:br w:type="page"/>
              <w:t>15.</w:t>
            </w:r>
          </w:p>
        </w:tc>
        <w:tc>
          <w:tcPr>
            <w:tcW w:w="7058" w:type="dxa"/>
          </w:tcPr>
          <w:p w:rsidR="00B26C08" w:rsidRPr="00BD02E4" w:rsidRDefault="00B26C08" w:rsidP="00C01BBE">
            <w:pPr>
              <w:pStyle w:val="a3"/>
              <w:rPr>
                <w:sz w:val="28"/>
                <w:szCs w:val="28"/>
              </w:rPr>
            </w:pPr>
            <w:r w:rsidRPr="00BD02E4">
              <w:rPr>
                <w:sz w:val="28"/>
                <w:szCs w:val="28"/>
              </w:rPr>
              <w:t xml:space="preserve">Проведение разъяснительной работы и оказание консультативной помощи руководителям образовательных учреждений  по вопросам противодействия коррупции </w:t>
            </w:r>
          </w:p>
          <w:p w:rsidR="00B26C08" w:rsidRPr="00BD02E4" w:rsidRDefault="00B26C08" w:rsidP="00C01B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9" w:type="dxa"/>
          </w:tcPr>
          <w:p w:rsidR="00B26C08" w:rsidRPr="00BD02E4" w:rsidRDefault="00B26C08" w:rsidP="00C01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2E4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291" w:type="dxa"/>
          </w:tcPr>
          <w:p w:rsidR="00B26C08" w:rsidRPr="00BD02E4" w:rsidRDefault="00B26C08" w:rsidP="00C01BBE">
            <w:pPr>
              <w:ind w:right="-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Хазиева А</w:t>
            </w:r>
            <w:r w:rsidRPr="00BD02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Н, 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ачальника О</w:t>
            </w:r>
            <w:r w:rsidRPr="00BD02E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  <w:p w:rsidR="00B26C08" w:rsidRPr="00BD02E4" w:rsidRDefault="00B26C08" w:rsidP="00C01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Павловская Я</w:t>
            </w:r>
            <w:r w:rsidRPr="00BD02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Pr="00BD02E4">
              <w:rPr>
                <w:rFonts w:ascii="Times New Roman" w:hAnsi="Times New Roman" w:cs="Times New Roman"/>
                <w:sz w:val="28"/>
                <w:szCs w:val="28"/>
              </w:rPr>
              <w:t xml:space="preserve">, юрист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</w:t>
            </w:r>
            <w:r w:rsidRPr="00BD02E4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</w:p>
        </w:tc>
        <w:tc>
          <w:tcPr>
            <w:tcW w:w="2564" w:type="dxa"/>
          </w:tcPr>
          <w:p w:rsidR="00B26C08" w:rsidRPr="00BD02E4" w:rsidRDefault="00B26C08" w:rsidP="00C01B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6149" w:rsidRPr="00BD02E4" w:rsidTr="00FF135F">
        <w:tc>
          <w:tcPr>
            <w:tcW w:w="632" w:type="dxa"/>
          </w:tcPr>
          <w:p w:rsidR="00B26C08" w:rsidRPr="00BD02E4" w:rsidRDefault="00B26C08" w:rsidP="00C01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2E4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7058" w:type="dxa"/>
          </w:tcPr>
          <w:p w:rsidR="00B26C08" w:rsidRPr="00BD02E4" w:rsidRDefault="00B26C08" w:rsidP="00C01B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2E4">
              <w:rPr>
                <w:rFonts w:ascii="Times New Roman" w:hAnsi="Times New Roman" w:cs="Times New Roman"/>
                <w:sz w:val="28"/>
                <w:szCs w:val="28"/>
              </w:rPr>
              <w:t>Заслушивание  отчетов руководителей образовательных учреждений  о ходе выполнения Плана мероприятий противодействия коррупции</w:t>
            </w:r>
          </w:p>
        </w:tc>
        <w:tc>
          <w:tcPr>
            <w:tcW w:w="2359" w:type="dxa"/>
          </w:tcPr>
          <w:p w:rsidR="00B26C08" w:rsidRPr="00BD02E4" w:rsidRDefault="000E16E9" w:rsidP="00C01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раза в год</w:t>
            </w:r>
          </w:p>
        </w:tc>
        <w:tc>
          <w:tcPr>
            <w:tcW w:w="2291" w:type="dxa"/>
          </w:tcPr>
          <w:p w:rsidR="00B26C08" w:rsidRPr="00BD02E4" w:rsidRDefault="00B26C08" w:rsidP="00C01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Хазиева А</w:t>
            </w:r>
            <w:r w:rsidRPr="00BD02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Н., 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ачальника О</w:t>
            </w:r>
            <w:r w:rsidRPr="00BD02E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2564" w:type="dxa"/>
          </w:tcPr>
          <w:p w:rsidR="00B26C08" w:rsidRPr="00BD02E4" w:rsidRDefault="00B26C08" w:rsidP="00C01B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6149" w:rsidRPr="00BD02E4" w:rsidTr="00FF135F">
        <w:trPr>
          <w:trHeight w:val="737"/>
        </w:trPr>
        <w:tc>
          <w:tcPr>
            <w:tcW w:w="632" w:type="dxa"/>
          </w:tcPr>
          <w:p w:rsidR="00B26C08" w:rsidRPr="00BD02E4" w:rsidRDefault="00B26C08" w:rsidP="00C01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2E4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7058" w:type="dxa"/>
          </w:tcPr>
          <w:p w:rsidR="00B26C08" w:rsidRPr="00BD02E4" w:rsidRDefault="00B26C08" w:rsidP="00C01B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2E4">
              <w:rPr>
                <w:rFonts w:ascii="Times New Roman" w:hAnsi="Times New Roman" w:cs="Times New Roman"/>
                <w:sz w:val="28"/>
                <w:szCs w:val="28"/>
              </w:rPr>
              <w:t xml:space="preserve">Продолжить взаимодействие с телевидением и СМИ по освещению деятельности образовательных учреждений проводимых профилактических мероприятиях по борьбе </w:t>
            </w:r>
            <w:r w:rsidRPr="00BD02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 коррупцией</w:t>
            </w:r>
          </w:p>
        </w:tc>
        <w:tc>
          <w:tcPr>
            <w:tcW w:w="2359" w:type="dxa"/>
          </w:tcPr>
          <w:p w:rsidR="00B26C08" w:rsidRPr="00BD02E4" w:rsidRDefault="00B26C08" w:rsidP="00C01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2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291" w:type="dxa"/>
          </w:tcPr>
          <w:p w:rsidR="00B26C08" w:rsidRPr="00BD02E4" w:rsidRDefault="00B26C08" w:rsidP="00C01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Саляхова Г</w:t>
            </w:r>
            <w:r w:rsidRPr="00BD02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  <w:r w:rsidRPr="00BD02E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методист ИМЦ</w:t>
            </w:r>
          </w:p>
        </w:tc>
        <w:tc>
          <w:tcPr>
            <w:tcW w:w="2564" w:type="dxa"/>
          </w:tcPr>
          <w:p w:rsidR="00B26C08" w:rsidRPr="00BD02E4" w:rsidRDefault="00B26C08" w:rsidP="00C01B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6149" w:rsidRPr="00BD02E4" w:rsidTr="00FF135F">
        <w:tc>
          <w:tcPr>
            <w:tcW w:w="632" w:type="dxa"/>
          </w:tcPr>
          <w:p w:rsidR="00B26C08" w:rsidRPr="00BD02E4" w:rsidRDefault="00B26C08" w:rsidP="00C01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2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18.</w:t>
            </w:r>
          </w:p>
        </w:tc>
        <w:tc>
          <w:tcPr>
            <w:tcW w:w="7058" w:type="dxa"/>
          </w:tcPr>
          <w:p w:rsidR="00B26C08" w:rsidRPr="00BD02E4" w:rsidRDefault="00B26C08" w:rsidP="00C01B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2E4">
              <w:rPr>
                <w:rFonts w:ascii="Times New Roman" w:hAnsi="Times New Roman" w:cs="Times New Roman"/>
                <w:sz w:val="28"/>
                <w:szCs w:val="28"/>
              </w:rPr>
              <w:t>Проведение анкетирования  учащихся 10- 11 классов по антикоррупционной тематике</w:t>
            </w:r>
          </w:p>
        </w:tc>
        <w:tc>
          <w:tcPr>
            <w:tcW w:w="2359" w:type="dxa"/>
          </w:tcPr>
          <w:p w:rsidR="00B26C08" w:rsidRPr="00BD02E4" w:rsidRDefault="00B26C08" w:rsidP="00C01B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2E4">
              <w:rPr>
                <w:rFonts w:ascii="Times New Roman" w:hAnsi="Times New Roman" w:cs="Times New Roman"/>
                <w:sz w:val="28"/>
                <w:szCs w:val="28"/>
              </w:rPr>
              <w:t>ноябрь- декабрь  2012</w:t>
            </w:r>
          </w:p>
        </w:tc>
        <w:tc>
          <w:tcPr>
            <w:tcW w:w="2291" w:type="dxa"/>
          </w:tcPr>
          <w:p w:rsidR="00B26C08" w:rsidRPr="00BD02E4" w:rsidRDefault="00B26C08" w:rsidP="00C01BBE">
            <w:pPr>
              <w:ind w:right="-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Саляхова Г.М.</w:t>
            </w:r>
            <w:r w:rsidRPr="00BD02E4">
              <w:rPr>
                <w:rFonts w:ascii="Times New Roman" w:hAnsi="Times New Roman" w:cs="Times New Roman"/>
                <w:sz w:val="28"/>
                <w:szCs w:val="28"/>
              </w:rPr>
              <w:t>, методист ИМЦ</w:t>
            </w:r>
          </w:p>
          <w:p w:rsidR="00B26C08" w:rsidRPr="00BD02E4" w:rsidRDefault="00B26C08" w:rsidP="00C01BBE">
            <w:pPr>
              <w:ind w:right="-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4" w:type="dxa"/>
          </w:tcPr>
          <w:p w:rsidR="00B26C08" w:rsidRPr="00BD02E4" w:rsidRDefault="00B26C08" w:rsidP="00C01B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6149" w:rsidRPr="00BD02E4" w:rsidTr="00FF135F">
        <w:tc>
          <w:tcPr>
            <w:tcW w:w="632" w:type="dxa"/>
          </w:tcPr>
          <w:p w:rsidR="00B26C08" w:rsidRPr="00BD02E4" w:rsidRDefault="00FF135F" w:rsidP="00FF1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B26C08" w:rsidRPr="00BD02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58" w:type="dxa"/>
          </w:tcPr>
          <w:p w:rsidR="00B26C08" w:rsidRPr="00BD02E4" w:rsidRDefault="00FF135F" w:rsidP="00C01BB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Установка и проверка почты доверия</w:t>
            </w:r>
          </w:p>
        </w:tc>
        <w:tc>
          <w:tcPr>
            <w:tcW w:w="2359" w:type="dxa"/>
          </w:tcPr>
          <w:p w:rsidR="00B26C08" w:rsidRPr="00BD02E4" w:rsidRDefault="00F96149" w:rsidP="00C01B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декабря 2012 года</w:t>
            </w:r>
          </w:p>
        </w:tc>
        <w:tc>
          <w:tcPr>
            <w:tcW w:w="2291" w:type="dxa"/>
          </w:tcPr>
          <w:p w:rsidR="00B26C08" w:rsidRPr="00BD02E4" w:rsidRDefault="00F96149" w:rsidP="00C01BBE">
            <w:pPr>
              <w:ind w:right="-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Саттаров З.Р.- председатель территориальной профсоюзной организации работников народного образования и науки РТ</w:t>
            </w:r>
          </w:p>
        </w:tc>
        <w:tc>
          <w:tcPr>
            <w:tcW w:w="2564" w:type="dxa"/>
          </w:tcPr>
          <w:p w:rsidR="00B26C08" w:rsidRPr="00BD02E4" w:rsidRDefault="00B26C08" w:rsidP="00C01B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26C08" w:rsidRPr="00BD02E4" w:rsidRDefault="00B26C08" w:rsidP="00B26C08">
      <w:pPr>
        <w:rPr>
          <w:rFonts w:ascii="Times New Roman" w:hAnsi="Times New Roman" w:cs="Times New Roman"/>
          <w:sz w:val="28"/>
          <w:szCs w:val="28"/>
        </w:rPr>
      </w:pPr>
    </w:p>
    <w:p w:rsidR="00B26C08" w:rsidRPr="00BD02E4" w:rsidRDefault="00B26C08" w:rsidP="00B26C08">
      <w:pPr>
        <w:rPr>
          <w:rFonts w:ascii="Times New Roman" w:hAnsi="Times New Roman" w:cs="Times New Roman"/>
          <w:sz w:val="28"/>
          <w:szCs w:val="28"/>
        </w:rPr>
      </w:pPr>
      <w:r w:rsidRPr="00BD02E4">
        <w:rPr>
          <w:rFonts w:ascii="Times New Roman" w:hAnsi="Times New Roman" w:cs="Times New Roman"/>
          <w:sz w:val="28"/>
          <w:szCs w:val="28"/>
        </w:rPr>
        <w:t xml:space="preserve">    Заместитель начальника </w:t>
      </w:r>
      <w:r>
        <w:rPr>
          <w:rFonts w:ascii="Times New Roman" w:hAnsi="Times New Roman" w:cs="Times New Roman"/>
          <w:sz w:val="28"/>
          <w:szCs w:val="28"/>
        </w:rPr>
        <w:t>МКУ «Отдела</w:t>
      </w:r>
      <w:r w:rsidRPr="00BD02E4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D02E4">
        <w:rPr>
          <w:rFonts w:ascii="Times New Roman" w:hAnsi="Times New Roman" w:cs="Times New Roman"/>
          <w:sz w:val="28"/>
          <w:szCs w:val="28"/>
        </w:rPr>
        <w:t xml:space="preserve">: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А.Н.Хазиева.</w:t>
      </w:r>
      <w:r w:rsidRPr="00BD02E4">
        <w:rPr>
          <w:rFonts w:ascii="Times New Roman" w:hAnsi="Times New Roman" w:cs="Times New Roman"/>
          <w:sz w:val="28"/>
          <w:szCs w:val="28"/>
        </w:rPr>
        <w:tab/>
      </w:r>
    </w:p>
    <w:p w:rsidR="00B26C08" w:rsidRPr="00BD02E4" w:rsidRDefault="00B26C08" w:rsidP="00B26C08">
      <w:pPr>
        <w:rPr>
          <w:rFonts w:ascii="Times New Roman" w:hAnsi="Times New Roman" w:cs="Times New Roman"/>
          <w:sz w:val="28"/>
          <w:szCs w:val="28"/>
        </w:rPr>
      </w:pPr>
    </w:p>
    <w:p w:rsidR="00B26C08" w:rsidRDefault="00B26C08" w:rsidP="00B26C08">
      <w:pPr>
        <w:rPr>
          <w:sz w:val="26"/>
          <w:szCs w:val="26"/>
        </w:rPr>
      </w:pPr>
    </w:p>
    <w:p w:rsidR="00B26C08" w:rsidRDefault="00B26C08" w:rsidP="00B26C08">
      <w:pPr>
        <w:rPr>
          <w:sz w:val="26"/>
          <w:szCs w:val="26"/>
        </w:rPr>
      </w:pPr>
    </w:p>
    <w:p w:rsidR="00B26C08" w:rsidRDefault="00B26C08" w:rsidP="00B26C08">
      <w:pPr>
        <w:rPr>
          <w:sz w:val="26"/>
          <w:szCs w:val="26"/>
        </w:rPr>
      </w:pPr>
    </w:p>
    <w:p w:rsidR="00B26C08" w:rsidRDefault="00B26C08" w:rsidP="00B26C08">
      <w:pPr>
        <w:rPr>
          <w:sz w:val="26"/>
          <w:szCs w:val="26"/>
        </w:rPr>
      </w:pPr>
    </w:p>
    <w:p w:rsidR="00B26C08" w:rsidRDefault="00B26C08" w:rsidP="00B26C08">
      <w:pPr>
        <w:rPr>
          <w:sz w:val="26"/>
          <w:szCs w:val="26"/>
        </w:rPr>
      </w:pPr>
    </w:p>
    <w:p w:rsidR="00B26C08" w:rsidRDefault="00B26C08" w:rsidP="00B26C08">
      <w:pPr>
        <w:rPr>
          <w:sz w:val="26"/>
          <w:szCs w:val="26"/>
        </w:rPr>
      </w:pPr>
    </w:p>
    <w:p w:rsidR="00B26C08" w:rsidRDefault="00B26C08" w:rsidP="00B26C08">
      <w:pPr>
        <w:rPr>
          <w:sz w:val="26"/>
          <w:szCs w:val="26"/>
        </w:rPr>
      </w:pPr>
    </w:p>
    <w:p w:rsidR="00B26C08" w:rsidRDefault="00B26C08" w:rsidP="00B26C08">
      <w:pPr>
        <w:rPr>
          <w:sz w:val="26"/>
          <w:szCs w:val="26"/>
        </w:rPr>
      </w:pPr>
    </w:p>
    <w:p w:rsidR="00B26C08" w:rsidRDefault="00B26C08" w:rsidP="00B26C08"/>
    <w:p w:rsidR="00C12F58" w:rsidRDefault="00C12F58"/>
    <w:sectPr w:rsidR="00C12F58" w:rsidSect="00FA140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B26C08"/>
    <w:rsid w:val="000E16E9"/>
    <w:rsid w:val="00B26C08"/>
    <w:rsid w:val="00C12F58"/>
    <w:rsid w:val="00F96149"/>
    <w:rsid w:val="00FF13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F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26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A3F1B"/>
      <w:sz w:val="18"/>
      <w:szCs w:val="18"/>
    </w:rPr>
  </w:style>
  <w:style w:type="paragraph" w:styleId="a4">
    <w:name w:val="Body Text"/>
    <w:basedOn w:val="a"/>
    <w:link w:val="a5"/>
    <w:rsid w:val="00B26C08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Основной текст Знак"/>
    <w:basedOn w:val="a0"/>
    <w:link w:val="a4"/>
    <w:rsid w:val="00B26C08"/>
    <w:rPr>
      <w:rFonts w:ascii="Times New Roman" w:eastAsia="Times New Roman" w:hAnsi="Times New Roman" w:cs="Times New Roman"/>
      <w:sz w:val="24"/>
      <w:szCs w:val="20"/>
    </w:rPr>
  </w:style>
  <w:style w:type="character" w:styleId="a6">
    <w:name w:val="Strong"/>
    <w:qFormat/>
    <w:rsid w:val="00B26C0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639</Words>
  <Characters>3643</Characters>
  <Application>Microsoft Office Word</Application>
  <DocSecurity>0</DocSecurity>
  <Lines>30</Lines>
  <Paragraphs>8</Paragraphs>
  <ScaleCrop>false</ScaleCrop>
  <Company>Reanimator Extreme Edition</Company>
  <LinksUpToDate>false</LinksUpToDate>
  <CharactersWithSpaces>4274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</dc:creator>
  <cp:keywords/>
  <dc:description/>
  <cp:lastModifiedBy>POO</cp:lastModifiedBy>
  <cp:revision>5</cp:revision>
  <cp:lastPrinted>2013-05-10T06:58:00Z</cp:lastPrinted>
  <dcterms:created xsi:type="dcterms:W3CDTF">2013-05-10T06:50:00Z</dcterms:created>
  <dcterms:modified xsi:type="dcterms:W3CDTF">2013-05-10T07:50:00Z</dcterms:modified>
</cp:coreProperties>
</file>